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14A9" w14:textId="4C6F40A1" w:rsidR="000F6044" w:rsidRDefault="000F6044">
      <w:pPr>
        <w:widowControl/>
        <w:adjustRightInd/>
        <w:spacing w:line="240" w:lineRule="auto"/>
        <w:jc w:val="left"/>
        <w:textAlignment w:val="auto"/>
      </w:pPr>
    </w:p>
    <w:p w14:paraId="1CE4EC19" w14:textId="2E057BD9" w:rsidR="00071EA3" w:rsidRPr="000F6044" w:rsidRDefault="000F6044" w:rsidP="000F6044">
      <w:r w:rsidRPr="000F6044">
        <w:drawing>
          <wp:inline distT="0" distB="0" distL="0" distR="0" wp14:anchorId="6D34CCCF" wp14:editId="3706AEC9">
            <wp:extent cx="1047750" cy="2705100"/>
            <wp:effectExtent l="0" t="0" r="0" b="0"/>
            <wp:docPr id="1453377908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2C8C5DA0" wp14:editId="601C0935">
            <wp:extent cx="1485900" cy="2609850"/>
            <wp:effectExtent l="0" t="0" r="0" b="0"/>
            <wp:docPr id="265887098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5D1ADBD0" wp14:editId="59B77F94">
            <wp:extent cx="1504950" cy="2609850"/>
            <wp:effectExtent l="0" t="0" r="0" b="0"/>
            <wp:docPr id="791282751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279CAD54" wp14:editId="7B20EAAA">
            <wp:extent cx="2400300" cy="2324100"/>
            <wp:effectExtent l="0" t="0" r="0" b="0"/>
            <wp:docPr id="997172136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3EAAFC97" wp14:editId="2A6D058F">
            <wp:extent cx="1600200" cy="2571750"/>
            <wp:effectExtent l="0" t="0" r="0" b="0"/>
            <wp:docPr id="1701545995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34E41B08" wp14:editId="3E807935">
            <wp:extent cx="1581150" cy="2647950"/>
            <wp:effectExtent l="0" t="0" r="0" b="0"/>
            <wp:docPr id="1652182814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63884981" wp14:editId="17F3FD00">
            <wp:extent cx="2076450" cy="2590800"/>
            <wp:effectExtent l="0" t="0" r="0" b="0"/>
            <wp:docPr id="54471543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211F1B3C" wp14:editId="39313AD0">
            <wp:extent cx="2419350" cy="2476500"/>
            <wp:effectExtent l="0" t="0" r="0" b="0"/>
            <wp:docPr id="349059237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4C57E2A5" wp14:editId="381DFD47">
            <wp:extent cx="2228850" cy="2438400"/>
            <wp:effectExtent l="0" t="0" r="0" b="0"/>
            <wp:docPr id="637074477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5377D304" wp14:editId="76D6A9A4">
            <wp:extent cx="2457450" cy="2133600"/>
            <wp:effectExtent l="0" t="0" r="0" b="0"/>
            <wp:docPr id="1942917311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lastRenderedPageBreak/>
        <w:drawing>
          <wp:inline distT="0" distB="0" distL="0" distR="0" wp14:anchorId="6AD74DCD" wp14:editId="00019DB7">
            <wp:extent cx="2571750" cy="1790700"/>
            <wp:effectExtent l="0" t="0" r="0" b="0"/>
            <wp:docPr id="75918257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044">
        <w:drawing>
          <wp:inline distT="0" distB="0" distL="0" distR="0" wp14:anchorId="5648AE1A" wp14:editId="44A94D40">
            <wp:extent cx="2076450" cy="2628900"/>
            <wp:effectExtent l="0" t="0" r="0" b="0"/>
            <wp:docPr id="1621089410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1EA3" w:rsidRPr="000F6044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F6044"/>
    <w:rsid w:val="00392393"/>
    <w:rsid w:val="003B2DB7"/>
    <w:rsid w:val="003E30B8"/>
    <w:rsid w:val="0044403A"/>
    <w:rsid w:val="00497105"/>
    <w:rsid w:val="00571579"/>
    <w:rsid w:val="00C70F97"/>
    <w:rsid w:val="00DB384C"/>
    <w:rsid w:val="00EC41C4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33F6BC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wn93_高額紙幣お断りのイラスト</dc:title>
  <dc:subject>wn93_高額紙幣お断りのイラスト</dc:subject>
  <dc:creator>でじけろお</dc:creator>
  <cp:keywords/>
  <dc:description/>
  <cp:revision>1</cp:revision>
  <dcterms:created xsi:type="dcterms:W3CDTF">2022-10-16T07:21:00Z</dcterms:created>
  <dcterms:modified xsi:type="dcterms:W3CDTF">2025-02-21T16:51:00Z</dcterms:modified>
  <cp:version>1</cp:version>
</cp:coreProperties>
</file>